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35204B" w14:textId="77777777" w:rsidR="00C875C9" w:rsidRDefault="00C875C9" w:rsidP="00C875C9">
      <w:pPr>
        <w:pStyle w:val="Kop1"/>
        <w:ind w:left="2832" w:firstLine="708"/>
      </w:pPr>
      <w:r>
        <w:rPr>
          <w:noProof/>
        </w:rPr>
        <w:drawing>
          <wp:inline distT="0" distB="0" distL="0" distR="0" wp14:anchorId="632622CC" wp14:editId="4911CE1E">
            <wp:extent cx="1110149" cy="126153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inbalance logo logo_charlotte Labee-zwart-pay-off[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26864" cy="1280527"/>
                    </a:xfrm>
                    <a:prstGeom prst="rect">
                      <a:avLst/>
                    </a:prstGeom>
                  </pic:spPr>
                </pic:pic>
              </a:graphicData>
            </a:graphic>
          </wp:inline>
        </w:drawing>
      </w:r>
    </w:p>
    <w:p w14:paraId="3924A840" w14:textId="77777777" w:rsidR="00C875C9" w:rsidRPr="00C875C9" w:rsidRDefault="00C875C9" w:rsidP="00C875C9"/>
    <w:p w14:paraId="4E577245" w14:textId="59B99A6D" w:rsidR="00A106D5" w:rsidRPr="00C875C9" w:rsidRDefault="007F2E03" w:rsidP="007F2E03">
      <w:pPr>
        <w:pStyle w:val="Kop1"/>
        <w:rPr>
          <w:b/>
        </w:rPr>
      </w:pPr>
      <w:r w:rsidRPr="00C875C9">
        <w:rPr>
          <w:b/>
        </w:rPr>
        <w:t xml:space="preserve">De </w:t>
      </w:r>
      <w:r w:rsidR="00BA7683">
        <w:rPr>
          <w:b/>
        </w:rPr>
        <w:t>d</w:t>
      </w:r>
      <w:r w:rsidRPr="00C875C9">
        <w:rPr>
          <w:b/>
        </w:rPr>
        <w:t xml:space="preserve">rie niveaus </w:t>
      </w:r>
      <w:r w:rsidR="0050206D">
        <w:rPr>
          <w:b/>
        </w:rPr>
        <w:t xml:space="preserve">in Brain Food </w:t>
      </w:r>
    </w:p>
    <w:p w14:paraId="0BC7A4CD" w14:textId="77777777" w:rsidR="007F2E03" w:rsidRDefault="007F2E03" w:rsidP="007F2E03"/>
    <w:p w14:paraId="0509F6E3" w14:textId="77777777" w:rsidR="007F2E03" w:rsidRDefault="007F2E03" w:rsidP="007F2E03"/>
    <w:p w14:paraId="6A510E98" w14:textId="77777777" w:rsidR="007F2E03" w:rsidRPr="00F11F42" w:rsidRDefault="007F2E03" w:rsidP="007F2E03">
      <w:pPr>
        <w:rPr>
          <w:b/>
          <w:u w:val="single"/>
        </w:rPr>
      </w:pPr>
      <w:r w:rsidRPr="00F11F42">
        <w:rPr>
          <w:b/>
          <w:u w:val="single"/>
        </w:rPr>
        <w:t>Niveau beginner</w:t>
      </w:r>
    </w:p>
    <w:p w14:paraId="42A9DCE6" w14:textId="77777777" w:rsidR="007F2E03" w:rsidRDefault="007F2E03" w:rsidP="007F2E03"/>
    <w:p w14:paraId="098C2AD1" w14:textId="77777777" w:rsidR="001F01F0" w:rsidRDefault="001F01F0" w:rsidP="007F2E03">
      <w:pPr>
        <w:rPr>
          <w:b/>
        </w:rPr>
      </w:pPr>
      <w:r>
        <w:rPr>
          <w:b/>
        </w:rPr>
        <w:t>“</w:t>
      </w:r>
      <w:r w:rsidRPr="001F01F0">
        <w:rPr>
          <w:b/>
        </w:rPr>
        <w:t xml:space="preserve">Tijd om iets aan te gaan passen aan je </w:t>
      </w:r>
      <w:proofErr w:type="spellStart"/>
      <w:r w:rsidRPr="001F01F0">
        <w:rPr>
          <w:b/>
        </w:rPr>
        <w:t>voedingstyl</w:t>
      </w:r>
      <w:r>
        <w:rPr>
          <w:b/>
        </w:rPr>
        <w:t>e</w:t>
      </w:r>
      <w:proofErr w:type="spellEnd"/>
      <w:r>
        <w:rPr>
          <w:b/>
        </w:rPr>
        <w:t>”</w:t>
      </w:r>
    </w:p>
    <w:p w14:paraId="61533D6F" w14:textId="77777777" w:rsidR="001F01F0" w:rsidRDefault="001F01F0" w:rsidP="007F2E03"/>
    <w:p w14:paraId="5168BD4A" w14:textId="77777777" w:rsidR="001F01F0" w:rsidRPr="001F01F0" w:rsidRDefault="00F11F42" w:rsidP="007F2E03">
      <w:r>
        <w:t xml:space="preserve">Wellicht heb je het al ondervonden, dat je niet altijd even fit en energiek bent? Komt </w:t>
      </w:r>
      <w:proofErr w:type="gramStart"/>
      <w:r>
        <w:t>vermoeidheid</w:t>
      </w:r>
      <w:proofErr w:type="gramEnd"/>
      <w:r>
        <w:t xml:space="preserve"> vaak of chronisch bij je voor? Daar zou ik niet van staan te kijken. Met het eetpatroon wat jij aanhoudt, maak je je hersenen niet blij. </w:t>
      </w:r>
    </w:p>
    <w:p w14:paraId="3A32A44A" w14:textId="77777777" w:rsidR="001F01F0" w:rsidRPr="001F01F0" w:rsidRDefault="001F01F0" w:rsidP="007F2E03">
      <w:pPr>
        <w:rPr>
          <w:b/>
        </w:rPr>
      </w:pPr>
    </w:p>
    <w:p w14:paraId="43D56DA5" w14:textId="77777777" w:rsidR="007F2E03" w:rsidRDefault="007F2E03" w:rsidP="007F2E03">
      <w:r>
        <w:t xml:space="preserve">Over het algemeen is een hersengezond dieet niet echt iets voor de Beginner. Van alle niveaus die </w:t>
      </w:r>
      <w:r w:rsidR="00F11F42">
        <w:t>er zijn</w:t>
      </w:r>
      <w:r>
        <w:t xml:space="preserve">, consumeren </w:t>
      </w:r>
      <w:r w:rsidR="00F11F42">
        <w:t>b</w:t>
      </w:r>
      <w:r>
        <w:t>eginners doorgaans de grootste hoeveelheid ongezonde voeding, met</w:t>
      </w:r>
      <w:r w:rsidR="00F11F42">
        <w:t xml:space="preserve"> vele</w:t>
      </w:r>
      <w:r>
        <w:t xml:space="preserve"> verborgen bronnen van ontstekingsbevorderende voedingstoffen, transvetten, geraffineerde suikers en schadelijke chemicaliën. Daarnaast eten ze zelden </w:t>
      </w:r>
      <w:proofErr w:type="spellStart"/>
      <w:r>
        <w:t>breinessentiële</w:t>
      </w:r>
      <w:proofErr w:type="spellEnd"/>
      <w:r>
        <w:t xml:space="preserve"> voeding vol ongezonde voedingsstoffen, zoals verse groenten, fruit, peulvruchten en/of volle granen – en al helemaal geen vis of schelpdieren.</w:t>
      </w:r>
    </w:p>
    <w:p w14:paraId="6DDC26B5" w14:textId="77777777" w:rsidR="007F2E03" w:rsidRDefault="007F2E03" w:rsidP="007F2E03"/>
    <w:p w14:paraId="31C5F0CE" w14:textId="77777777" w:rsidR="007F2E03" w:rsidRDefault="007F2E03" w:rsidP="007F2E03">
      <w:r>
        <w:t xml:space="preserve">De op </w:t>
      </w:r>
      <w:r w:rsidR="0070540F">
        <w:t>jouw</w:t>
      </w:r>
      <w:r>
        <w:t xml:space="preserve"> niveau afgestemde aanbevelingen zijn bedoeld als een uitdaging </w:t>
      </w:r>
      <w:r w:rsidR="00F11F42">
        <w:t>om je</w:t>
      </w:r>
      <w:r>
        <w:t xml:space="preserve"> uit je comfortzone te</w:t>
      </w:r>
      <w:r w:rsidR="00F11F42">
        <w:t xml:space="preserve"> laten komen</w:t>
      </w:r>
      <w:r>
        <w:t xml:space="preserve"> en je eetgedrag beter af te stemmen op de behoefte van je brein. </w:t>
      </w:r>
      <w:r w:rsidR="00F11F42">
        <w:t xml:space="preserve">Het </w:t>
      </w:r>
      <w:r>
        <w:t>doel</w:t>
      </w:r>
      <w:r w:rsidR="00F11F42">
        <w:t xml:space="preserve"> is</w:t>
      </w:r>
      <w:r>
        <w:t>, een lang en gezond leven te verwezenlijken. Niemand komt alles over voeding te weten of wordt lichamelijk fit door even in de vinger</w:t>
      </w:r>
      <w:r w:rsidR="00F11F42">
        <w:t>s</w:t>
      </w:r>
      <w:r>
        <w:t xml:space="preserve"> te knippen, maar wat je wel kunt doen, is zo veel mogelijk aanbevelingen opvolgen en die, heel geleidelijk, inbedden in je dagelijks</w:t>
      </w:r>
      <w:r w:rsidR="00F11F42">
        <w:t>e</w:t>
      </w:r>
      <w:r>
        <w:t xml:space="preserve"> routine. Zo is het beter een beetje groente te eten dan helemaal geen groenten. Een glas gewoon, plat water drinken is beter dan een flesje frisdrank drinken. Een kopje bessen eten is beter dan een banaan verorberen; maar als je echt heel veel trek hebt in een banaan, is dat nog altijd beter dan een donut. </w:t>
      </w:r>
      <w:r w:rsidR="00F11F42">
        <w:t>Mijn</w:t>
      </w:r>
      <w:r w:rsidR="00242AEC">
        <w:t xml:space="preserve"> eerste doel is elk tekort aan vitamines, mineralen en vezels op te heffen door zowel de consumptie van de verscheidenheid aan verse groenten, fruit, peulvruchten en volle granen te vergroten. </w:t>
      </w:r>
    </w:p>
    <w:p w14:paraId="11B3DCD7" w14:textId="77777777" w:rsidR="00BC5046" w:rsidRDefault="00BC5046" w:rsidP="007F2E03"/>
    <w:p w14:paraId="3C2BDAF4" w14:textId="77777777" w:rsidR="00BC5046" w:rsidRDefault="00BC5046" w:rsidP="007F2E03">
      <w:r>
        <w:t xml:space="preserve">Drink vanaf nu 2 liter water per dag, skip alle frisdranken. Kruidenthee is een prima variant hierop, dan voorkeur voor groente thee. Als je gewend bent aan groene thee (neem een biologisch merk, geen pickwick </w:t>
      </w:r>
      <w:proofErr w:type="spellStart"/>
      <w:r>
        <w:t>oid</w:t>
      </w:r>
      <w:proofErr w:type="spellEnd"/>
      <w:proofErr w:type="gramStart"/>
      <w:r>
        <w:t>. )</w:t>
      </w:r>
      <w:proofErr w:type="gramEnd"/>
      <w:r>
        <w:t xml:space="preserve"> Dan kun je je terrein gaan vergroten met </w:t>
      </w:r>
      <w:proofErr w:type="spellStart"/>
      <w:r>
        <w:t>matcha</w:t>
      </w:r>
      <w:proofErr w:type="spellEnd"/>
      <w:r>
        <w:t xml:space="preserve"> thee, of </w:t>
      </w:r>
      <w:proofErr w:type="spellStart"/>
      <w:r>
        <w:t>kombucha</w:t>
      </w:r>
      <w:proofErr w:type="spellEnd"/>
      <w:r>
        <w:t xml:space="preserve"> thee. </w:t>
      </w:r>
    </w:p>
    <w:p w14:paraId="797B9AFA" w14:textId="77777777" w:rsidR="00242AEC" w:rsidRDefault="00242AEC" w:rsidP="007F2E03"/>
    <w:p w14:paraId="15F56EF2" w14:textId="77777777" w:rsidR="00242AEC" w:rsidRPr="00F11F42" w:rsidRDefault="00242AEC" w:rsidP="007F2E03">
      <w:pPr>
        <w:rPr>
          <w:b/>
        </w:rPr>
      </w:pPr>
      <w:proofErr w:type="spellStart"/>
      <w:r w:rsidRPr="00F11F42">
        <w:rPr>
          <w:b/>
        </w:rPr>
        <w:t>Fuit</w:t>
      </w:r>
      <w:proofErr w:type="spellEnd"/>
      <w:r w:rsidRPr="00F11F42">
        <w:rPr>
          <w:b/>
        </w:rPr>
        <w:t>, groenten, noten en zaden.</w:t>
      </w:r>
    </w:p>
    <w:p w14:paraId="03ADF2CA" w14:textId="77777777" w:rsidR="00242AEC" w:rsidRDefault="00242AEC" w:rsidP="007F2E03"/>
    <w:p w14:paraId="4347DDB0" w14:textId="77777777" w:rsidR="00242AEC" w:rsidRDefault="00242AEC" w:rsidP="007F2E03">
      <w:r>
        <w:lastRenderedPageBreak/>
        <w:t xml:space="preserve">Probeer allereerst elke dag groenten en fruit te eten. Bedenk steeds dat een van de belangrijkste </w:t>
      </w:r>
      <w:proofErr w:type="spellStart"/>
      <w:r>
        <w:t>gezondheidsbevorderende</w:t>
      </w:r>
      <w:proofErr w:type="spellEnd"/>
      <w:r>
        <w:t xml:space="preserve"> factoren in het dieet van de </w:t>
      </w:r>
      <w:proofErr w:type="spellStart"/>
      <w:r>
        <w:t>honderjarigen</w:t>
      </w:r>
      <w:proofErr w:type="spellEnd"/>
      <w:r>
        <w:t xml:space="preserve"> is dat ze onbewerkt in plaats van bewerkt voedsel eten. </w:t>
      </w:r>
      <w:r w:rsidR="0070540F">
        <w:t>Omdat honderdjarige</w:t>
      </w:r>
      <w:r w:rsidR="00F11F42">
        <w:t xml:space="preserve"> (IKIGAI in de </w:t>
      </w:r>
      <w:proofErr w:type="spellStart"/>
      <w:proofErr w:type="gramStart"/>
      <w:r w:rsidR="00F11F42">
        <w:t>bluezones</w:t>
      </w:r>
      <w:proofErr w:type="spellEnd"/>
      <w:r w:rsidR="00F11F42">
        <w:t xml:space="preserve">) </w:t>
      </w:r>
      <w:r w:rsidR="0070540F">
        <w:t xml:space="preserve"> groenten</w:t>
      </w:r>
      <w:proofErr w:type="gramEnd"/>
      <w:r w:rsidR="0070540F">
        <w:t xml:space="preserve"> en fruit uit eigen tuin en van eigen akker eten, krijgen ze minder pesticiden en meer voedingsstoffen binnen, met name natuurlijke antioxidanten. Probeer in overeenstemming met dit principe, karakterloze ijsbergsla, die totaal geen voedingstoffen bevat, te vervangen door een mix van verse bladgroenten en stevige biologische broccoli of bloemkool. En wist je </w:t>
      </w:r>
      <w:proofErr w:type="spellStart"/>
      <w:r w:rsidR="0070540F">
        <w:t>dt</w:t>
      </w:r>
      <w:proofErr w:type="spellEnd"/>
      <w:r w:rsidR="0070540F">
        <w:t xml:space="preserve"> er wereldwijd meer dan drieduizend oude tomatenrassen worden geteeld? Probeer de volgende keer dat je op het punt staat de gebruikelijke bleke vleestomaat te kopen eens een andere variëteit- rood, geel, groen, zelfs paars. Hoe helderder de kleur, hoe gezonder. </w:t>
      </w:r>
    </w:p>
    <w:p w14:paraId="37108C85" w14:textId="77777777" w:rsidR="00366AAB" w:rsidRDefault="0070540F" w:rsidP="001F01F0">
      <w:r>
        <w:t>Als je op dit niveau begint, stel je jeze</w:t>
      </w:r>
      <w:r w:rsidR="00F11F42">
        <w:t>lf</w:t>
      </w:r>
      <w:r>
        <w:t xml:space="preserve"> tot doel dagelijks ten minste </w:t>
      </w:r>
      <w:r w:rsidR="00F11F42">
        <w:t>1</w:t>
      </w:r>
      <w:r>
        <w:t xml:space="preserve"> portie bladgroente (snijkool, snijbiet, boerenkool of spinazie) en/of kruisbloemige groente (broccoli, bloemkool, spruitjes of kool) te eten. Dit is van essentieel belang. Probeer dit daarom echt te doen. Andere groenten die je in het </w:t>
      </w:r>
      <w:proofErr w:type="spellStart"/>
      <w:r>
        <w:t>viezier</w:t>
      </w:r>
      <w:proofErr w:type="spellEnd"/>
      <w:r>
        <w:t xml:space="preserve"> moet houden, zijn doperwten (rijk aan omega 3-vetzuren) en oranje groenten als wortels, pompoen en flespompoen, die rijk zijn </w:t>
      </w:r>
      <w:r w:rsidR="00BA081B">
        <w:t>antioxidanten</w:t>
      </w:r>
      <w:r>
        <w:t xml:space="preserve"> en natuurlijke suikers. Ten slotte is het belangrijk </w:t>
      </w:r>
      <w:r w:rsidR="00BA081B">
        <w:t xml:space="preserve">uien, knoflook en verse kruiden zoals salie en rozemarijn te gaan gebruiken als een dagelijkse toevoeging aan alles wat je eet. Bedenk dat diepgevroren, ingeblikte of anderszins bewerkte groenten en fruit lang niet zo veel </w:t>
      </w:r>
      <w:proofErr w:type="spellStart"/>
      <w:r w:rsidR="00BA081B">
        <w:t>breinessentiële</w:t>
      </w:r>
      <w:proofErr w:type="spellEnd"/>
      <w:r w:rsidR="00BA081B">
        <w:t xml:space="preserve"> voedingstoffen bevatten als verse biologische groenten en fruit. Als je niet aan verse groenten en vers fruit kunt komen, zijn biologische opties uit de diepvries nog altijd beter dan de commercieel verbouwde, genetische gemanipuleerde variëteiten die je in de meeste supermarkten kunt krijgen. Het is jou</w:t>
      </w:r>
      <w:r w:rsidR="001F01F0">
        <w:t>w</w:t>
      </w:r>
      <w:r w:rsidR="00BA081B">
        <w:t xml:space="preserve"> taak </w:t>
      </w:r>
      <w:proofErr w:type="gramStart"/>
      <w:r w:rsidR="00BA081B">
        <w:t>er voor</w:t>
      </w:r>
      <w:proofErr w:type="gramEnd"/>
      <w:r w:rsidR="00BA081B">
        <w:t xml:space="preserve"> te zorgen dat je bij zowel je middag- als je avondmaal ten minste 50 tot 100 gram groenten eet.</w:t>
      </w:r>
      <w:r w:rsidR="00366AAB">
        <w:t xml:space="preserve"> </w:t>
      </w:r>
    </w:p>
    <w:p w14:paraId="10EB8D28" w14:textId="77777777" w:rsidR="00F11F42" w:rsidRDefault="00F11F42" w:rsidP="001F01F0"/>
    <w:p w14:paraId="3792EBE8" w14:textId="77777777" w:rsidR="00F11F42" w:rsidRDefault="00F11F42" w:rsidP="001F01F0">
      <w:r>
        <w:t xml:space="preserve">Mijn motto is: hoe meer groenten hoe beter, ik adviseer dan ook aan iedereen om tussen de 500-800 gram groenten te eten per dag. Dat lijkt veel, maar weeg maar eens een wortel of een komkommer, een avocado weegt al gemiddeld zo’n 170 gram. </w:t>
      </w:r>
    </w:p>
    <w:p w14:paraId="1A70FBD9" w14:textId="77777777" w:rsidR="00F11F42" w:rsidRDefault="00F11F42" w:rsidP="001F01F0"/>
    <w:p w14:paraId="7B7A8221" w14:textId="34846DC2" w:rsidR="00F11F42" w:rsidRPr="00F11F42" w:rsidRDefault="00F11F42" w:rsidP="001F01F0">
      <w:pPr>
        <w:rPr>
          <w:b/>
        </w:rPr>
      </w:pPr>
      <w:r w:rsidRPr="00F11F42">
        <w:rPr>
          <w:b/>
        </w:rPr>
        <w:t xml:space="preserve">Tip: Maak vanaf nu iedere dag een </w:t>
      </w:r>
      <w:proofErr w:type="spellStart"/>
      <w:r w:rsidRPr="00F11F42">
        <w:rPr>
          <w:b/>
        </w:rPr>
        <w:t>smoothie</w:t>
      </w:r>
      <w:proofErr w:type="spellEnd"/>
      <w:r w:rsidRPr="00F11F42">
        <w:rPr>
          <w:b/>
        </w:rPr>
        <w:t xml:space="preserve">, recepten vind je in mijn </w:t>
      </w:r>
      <w:proofErr w:type="gramStart"/>
      <w:r w:rsidRPr="00F11F42">
        <w:rPr>
          <w:b/>
        </w:rPr>
        <w:t>online cursus</w:t>
      </w:r>
      <w:proofErr w:type="gramEnd"/>
      <w:r w:rsidRPr="00F11F42">
        <w:rPr>
          <w:b/>
        </w:rPr>
        <w:t xml:space="preserve"> </w:t>
      </w:r>
      <w:r w:rsidR="00997E34">
        <w:rPr>
          <w:b/>
        </w:rPr>
        <w:t xml:space="preserve">of in het allernieuwste Brain Food </w:t>
      </w:r>
      <w:proofErr w:type="spellStart"/>
      <w:r w:rsidR="00997E34">
        <w:rPr>
          <w:b/>
        </w:rPr>
        <w:t>smoothie</w:t>
      </w:r>
      <w:proofErr w:type="spellEnd"/>
      <w:r w:rsidR="00997E34">
        <w:rPr>
          <w:b/>
        </w:rPr>
        <w:t xml:space="preserve"> boek. </w:t>
      </w:r>
    </w:p>
    <w:p w14:paraId="25DF2513" w14:textId="77777777" w:rsidR="00F11F42" w:rsidRDefault="00F11F42" w:rsidP="001F01F0"/>
    <w:p w14:paraId="7C9E11C1" w14:textId="77777777" w:rsidR="00F11F42" w:rsidRDefault="00F11F42" w:rsidP="001F01F0"/>
    <w:p w14:paraId="571C20BB" w14:textId="77777777" w:rsidR="00850C73" w:rsidRDefault="00850C73" w:rsidP="007F2E03"/>
    <w:p w14:paraId="6D209D71" w14:textId="77777777" w:rsidR="00850C73" w:rsidRDefault="00850C73" w:rsidP="007F2E03"/>
    <w:p w14:paraId="1744ED64" w14:textId="77777777" w:rsidR="00850C73" w:rsidRDefault="00850C73" w:rsidP="007F2E03"/>
    <w:p w14:paraId="4A53DA30" w14:textId="77777777" w:rsidR="00850C73" w:rsidRDefault="00850C73" w:rsidP="007F2E03"/>
    <w:p w14:paraId="0DE63A82" w14:textId="77777777" w:rsidR="00850C73" w:rsidRDefault="00850C73" w:rsidP="007F2E03"/>
    <w:p w14:paraId="545F4340" w14:textId="77777777" w:rsidR="00850C73" w:rsidRDefault="00850C73" w:rsidP="007F2E03"/>
    <w:p w14:paraId="65A3C6AA" w14:textId="77777777" w:rsidR="00850C73" w:rsidRDefault="00850C73" w:rsidP="007F2E03"/>
    <w:p w14:paraId="57094E7C" w14:textId="77777777" w:rsidR="00850C73" w:rsidRDefault="00850C73" w:rsidP="007F2E03"/>
    <w:p w14:paraId="1B14C603" w14:textId="77777777" w:rsidR="00850C73" w:rsidRDefault="00850C73" w:rsidP="007F2E03"/>
    <w:p w14:paraId="06FD2833" w14:textId="77777777" w:rsidR="00850C73" w:rsidRDefault="00850C73" w:rsidP="007F2E03"/>
    <w:p w14:paraId="38FBEE77" w14:textId="77777777" w:rsidR="00850C73" w:rsidRDefault="00850C73" w:rsidP="007F2E03"/>
    <w:p w14:paraId="33F81F14" w14:textId="77777777" w:rsidR="00850C73" w:rsidRDefault="00850C73" w:rsidP="007F2E03"/>
    <w:p w14:paraId="50CCFF8E" w14:textId="77777777" w:rsidR="00850C73" w:rsidRDefault="00850C73" w:rsidP="007F2E03"/>
    <w:p w14:paraId="16E143F0" w14:textId="77777777" w:rsidR="0070540F" w:rsidRDefault="0070540F" w:rsidP="007F2E03"/>
    <w:p w14:paraId="5AF800EA" w14:textId="77777777" w:rsidR="00242AEC" w:rsidRDefault="00242AEC" w:rsidP="007F2E03"/>
    <w:p w14:paraId="7747E9B8" w14:textId="77777777" w:rsidR="00242AEC" w:rsidRDefault="00C875C9" w:rsidP="00C875C9">
      <w:pPr>
        <w:ind w:left="2832" w:firstLine="708"/>
      </w:pPr>
      <w:r>
        <w:rPr>
          <w:noProof/>
        </w:rPr>
        <w:drawing>
          <wp:inline distT="0" distB="0" distL="0" distR="0" wp14:anchorId="4B1D1EDA" wp14:editId="373575C0">
            <wp:extent cx="1110149" cy="1261533"/>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inbalance logo logo_charlotte Labee-zwart-pay-off[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26864" cy="1280527"/>
                    </a:xfrm>
                    <a:prstGeom prst="rect">
                      <a:avLst/>
                    </a:prstGeom>
                  </pic:spPr>
                </pic:pic>
              </a:graphicData>
            </a:graphic>
          </wp:inline>
        </w:drawing>
      </w:r>
    </w:p>
    <w:p w14:paraId="1CDE3A72" w14:textId="77777777" w:rsidR="00C875C9" w:rsidRDefault="00C875C9" w:rsidP="007F2E03">
      <w:pPr>
        <w:rPr>
          <w:b/>
          <w:u w:val="single"/>
        </w:rPr>
      </w:pPr>
    </w:p>
    <w:p w14:paraId="1474F1F8" w14:textId="77777777" w:rsidR="00C875C9" w:rsidRDefault="00C875C9" w:rsidP="007F2E03">
      <w:pPr>
        <w:rPr>
          <w:b/>
          <w:u w:val="single"/>
        </w:rPr>
      </w:pPr>
    </w:p>
    <w:p w14:paraId="657386AA" w14:textId="77777777" w:rsidR="00C875C9" w:rsidRDefault="00C875C9" w:rsidP="007F2E03">
      <w:pPr>
        <w:rPr>
          <w:b/>
          <w:u w:val="single"/>
        </w:rPr>
      </w:pPr>
    </w:p>
    <w:p w14:paraId="1C022437" w14:textId="77777777" w:rsidR="00C875C9" w:rsidRDefault="00C875C9" w:rsidP="007F2E03">
      <w:pPr>
        <w:rPr>
          <w:b/>
          <w:u w:val="single"/>
        </w:rPr>
      </w:pPr>
    </w:p>
    <w:p w14:paraId="19342082" w14:textId="77777777" w:rsidR="00C875C9" w:rsidRDefault="00C875C9" w:rsidP="007F2E03">
      <w:pPr>
        <w:rPr>
          <w:b/>
          <w:u w:val="single"/>
        </w:rPr>
      </w:pPr>
    </w:p>
    <w:p w14:paraId="7FCFDC7C" w14:textId="77777777" w:rsidR="00C875C9" w:rsidRDefault="00C875C9" w:rsidP="007F2E03">
      <w:pPr>
        <w:rPr>
          <w:b/>
          <w:u w:val="single"/>
        </w:rPr>
      </w:pPr>
    </w:p>
    <w:p w14:paraId="644A8944" w14:textId="77777777" w:rsidR="00242AEC" w:rsidRDefault="00242AEC" w:rsidP="007F2E03">
      <w:pPr>
        <w:rPr>
          <w:b/>
          <w:u w:val="single"/>
        </w:rPr>
      </w:pPr>
      <w:r w:rsidRPr="00F11F42">
        <w:rPr>
          <w:b/>
          <w:u w:val="single"/>
        </w:rPr>
        <w:t xml:space="preserve">Niveau </w:t>
      </w:r>
      <w:r w:rsidR="00366AAB" w:rsidRPr="00F11F42">
        <w:rPr>
          <w:b/>
          <w:u w:val="single"/>
        </w:rPr>
        <w:t>gevorderde</w:t>
      </w:r>
    </w:p>
    <w:p w14:paraId="1A80D83D" w14:textId="77777777" w:rsidR="00F11F42" w:rsidRDefault="00F11F42" w:rsidP="007F2E03">
      <w:pPr>
        <w:rPr>
          <w:b/>
          <w:u w:val="single"/>
        </w:rPr>
      </w:pPr>
    </w:p>
    <w:p w14:paraId="5BF44A2A" w14:textId="77777777" w:rsidR="00F11F42" w:rsidRDefault="00F11F42" w:rsidP="007F2E03">
      <w:pPr>
        <w:rPr>
          <w:b/>
        </w:rPr>
      </w:pPr>
      <w:r>
        <w:rPr>
          <w:b/>
        </w:rPr>
        <w:t xml:space="preserve">“Je bent al bewust bezig, maar kan op sommige vlakken nog wel verbeteren voor een optimale prestatie en mentale balans” </w:t>
      </w:r>
    </w:p>
    <w:p w14:paraId="45CE1B54" w14:textId="77777777" w:rsidR="00F11F42" w:rsidRDefault="00F11F42" w:rsidP="007F2E03">
      <w:pPr>
        <w:rPr>
          <w:b/>
        </w:rPr>
      </w:pPr>
    </w:p>
    <w:p w14:paraId="0EFB38D7" w14:textId="77777777" w:rsidR="00F11F42" w:rsidRDefault="00F11F42" w:rsidP="007F2E03">
      <w:pPr>
        <w:rPr>
          <w:b/>
        </w:rPr>
      </w:pPr>
    </w:p>
    <w:p w14:paraId="56C042FB" w14:textId="77777777" w:rsidR="00F11F42" w:rsidRDefault="00F11F42" w:rsidP="007F2E03">
      <w:r>
        <w:t xml:space="preserve">Misschien herken je het wel, wanneer je dagen gezond eet je je ook fitter, energieker en mentaal sterker voelt? Vanaf het moment dat je dan weer grijpt naar voorverpakte voeding, bewerkt voedsel, kortom chemische rotzooi, wat voor onze hersenen niets dan goed doet. Dat je je energie voelt wegvloeien. Je wordt wat luier, minder zin in een gezonde lifestyle en snakt meer naar het junkfood. </w:t>
      </w:r>
    </w:p>
    <w:p w14:paraId="28D67DD6" w14:textId="77777777" w:rsidR="00F11F42" w:rsidRDefault="00F11F42" w:rsidP="007F2E03"/>
    <w:p w14:paraId="47A64EBD" w14:textId="77777777" w:rsidR="00F11F42" w:rsidRPr="00F11F42" w:rsidRDefault="00F11F42" w:rsidP="007F2E03">
      <w:pPr>
        <w:rPr>
          <w:b/>
          <w:i/>
        </w:rPr>
      </w:pPr>
      <w:r w:rsidRPr="00F11F42">
        <w:rPr>
          <w:b/>
          <w:i/>
        </w:rPr>
        <w:t xml:space="preserve">Tijd om daar wat aan te gaan veranderen! </w:t>
      </w:r>
    </w:p>
    <w:p w14:paraId="522773E3" w14:textId="77777777" w:rsidR="00F11F42" w:rsidRDefault="00F11F42" w:rsidP="007F2E03"/>
    <w:p w14:paraId="4E95B364" w14:textId="77777777" w:rsidR="00242AEC" w:rsidRDefault="00242AEC" w:rsidP="007F2E03"/>
    <w:p w14:paraId="600FDAB1" w14:textId="77777777" w:rsidR="00F11F42" w:rsidRDefault="00242AEC" w:rsidP="007F2E03">
      <w:r>
        <w:t>Op het niveau van gevorderde is je eetpatroon niet per se ongezond, maar als het om de gezondheid van je brein gaat toch ook niet optimaal. In</w:t>
      </w:r>
      <w:r w:rsidR="00F11F42">
        <w:t xml:space="preserve"> het algemeen </w:t>
      </w:r>
      <w:r>
        <w:t>laat je dieet zich karakteriseren door een gematigde consumptie van vruchten, groenten en granen en flinke hoeveelheid eiwitten en vet. Som</w:t>
      </w:r>
      <w:r w:rsidR="00F11F42">
        <w:t>s</w:t>
      </w:r>
      <w:r>
        <w:t xml:space="preserve"> doe je moeite om biologische opties zoals in </w:t>
      </w:r>
      <w:proofErr w:type="gramStart"/>
      <w:r>
        <w:t>het wil</w:t>
      </w:r>
      <w:r w:rsidR="00F11F42">
        <w:t>d</w:t>
      </w:r>
      <w:r>
        <w:t xml:space="preserve"> gevangen vis</w:t>
      </w:r>
      <w:proofErr w:type="gramEnd"/>
      <w:r>
        <w:t xml:space="preserve">, het vlees van scharrelkippen (en hun eieren) en van </w:t>
      </w:r>
      <w:proofErr w:type="spellStart"/>
      <w:r>
        <w:t>grasgevoerde</w:t>
      </w:r>
      <w:proofErr w:type="spellEnd"/>
      <w:r>
        <w:t xml:space="preserve"> runderen (en hun zuivel) boven conventioneel gefokt vlees te verkiezen. Maar je eet deze voedingsmiddelen niet regelmatig of niet vaak genoeg. </w:t>
      </w:r>
    </w:p>
    <w:p w14:paraId="5B45B08F" w14:textId="77777777" w:rsidR="00242AEC" w:rsidRDefault="00242AEC" w:rsidP="007F2E03">
      <w:r>
        <w:t xml:space="preserve">Bovendien staan er nog bewerkte voedingsmiddelen, gefrituurde voeding en fastfood op je menu, en commercieel gefokt rood vlees en zuivel, al eet je die niet voortdurend. </w:t>
      </w:r>
      <w:r w:rsidR="009D5F65">
        <w:t xml:space="preserve">Deze uitleg geeft verschillende tips om je voedingspatroon verder op te schuiven in de richting van een dieet waarin de nadruk ligt op </w:t>
      </w:r>
      <w:proofErr w:type="spellStart"/>
      <w:r w:rsidR="009D5F65">
        <w:t>langetermijnvoeding</w:t>
      </w:r>
      <w:proofErr w:type="spellEnd"/>
      <w:r w:rsidR="009D5F65">
        <w:t xml:space="preserve"> voor je brein. Hoewel je in de eerste aanleg misschien geen aandrang voelde om de eerder beschreven nieuwe hersengezonde gewoontes te ontwikkelen, is het erg belangrijk dagelijks even de tijd te nemen om de relatie te leggen tussen deze nieuwe manier van doen en de belangrijke beweegredenen die eraan ten grondslag liggen. Alle</w:t>
      </w:r>
      <w:r w:rsidR="00F11F42">
        <w:t>e</w:t>
      </w:r>
      <w:r w:rsidR="009D5F65">
        <w:t xml:space="preserve">n dan </w:t>
      </w:r>
      <w:proofErr w:type="spellStart"/>
      <w:r w:rsidR="009D5F65">
        <w:t>zul</w:t>
      </w:r>
      <w:proofErr w:type="spellEnd"/>
      <w:r w:rsidR="009D5F65">
        <w:t xml:space="preserve"> je over de kennis en vaardigheden gaan beschikken die nodig zijn om de gezondheid van je brein te beschermen en te onderhouden. Waarschijnlijk zullen sommige aanbevelingen gemakkelijk te verwezenlijken lijken en andere niet. Allereerst geldt: kwaliteit boven kwantiteit. Zo is het beter om wel groenten te eten dan niet, maar kun je beter biologische groenten eten dan welke andere groenten ook.</w:t>
      </w:r>
    </w:p>
    <w:p w14:paraId="1B934C3F" w14:textId="77777777" w:rsidR="009D5F65" w:rsidRDefault="009D5F65" w:rsidP="007F2E03"/>
    <w:p w14:paraId="7CE0CEBF" w14:textId="77777777" w:rsidR="00F11F42" w:rsidRDefault="00F11F42" w:rsidP="007F2E03"/>
    <w:p w14:paraId="576868A0" w14:textId="77777777" w:rsidR="00F11F42" w:rsidRDefault="00F11F42" w:rsidP="007F2E03"/>
    <w:p w14:paraId="5B82AA0D" w14:textId="77777777" w:rsidR="00F11F42" w:rsidRPr="00F11F42" w:rsidRDefault="00F11F42" w:rsidP="007F2E03">
      <w:pPr>
        <w:rPr>
          <w:b/>
        </w:rPr>
      </w:pPr>
    </w:p>
    <w:p w14:paraId="3EC28C17" w14:textId="77777777" w:rsidR="009D5F65" w:rsidRPr="00F11F42" w:rsidRDefault="009D5F65" w:rsidP="007F2E03">
      <w:pPr>
        <w:rPr>
          <w:b/>
        </w:rPr>
      </w:pPr>
      <w:r w:rsidRPr="00F11F42">
        <w:rPr>
          <w:b/>
        </w:rPr>
        <w:t>Fruit, groenten, noten en zaden</w:t>
      </w:r>
    </w:p>
    <w:p w14:paraId="48852040" w14:textId="77777777" w:rsidR="009D5F65" w:rsidRDefault="009D5F65" w:rsidP="007F2E03"/>
    <w:p w14:paraId="3633258C" w14:textId="77777777" w:rsidR="009D5F65" w:rsidRDefault="009D5F65" w:rsidP="007F2E03">
      <w:r>
        <w:t xml:space="preserve">Het eten van verse groenten en fruit is cruciaal voor alle niveaus. Voor het niveau van de gevorderde draait het echter vooral om dat ze biologisch zijn. Je eerste doel is meer biologische groenten in je dieet te introduceren, zoals het paardenbloemblad. </w:t>
      </w:r>
      <w:r w:rsidR="00F11F42">
        <w:t xml:space="preserve">Dit hebben we besproken in de lezing, je weet daar nu meer vanaf. Weet dus dat bepaalde </w:t>
      </w:r>
      <w:proofErr w:type="spellStart"/>
      <w:r w:rsidR="00F11F42">
        <w:t>ingredienten</w:t>
      </w:r>
      <w:proofErr w:type="spellEnd"/>
      <w:r w:rsidR="00F11F42">
        <w:t xml:space="preserve"> meer doen dan andere </w:t>
      </w:r>
      <w:proofErr w:type="spellStart"/>
      <w:r w:rsidR="00F11F42">
        <w:t>ingredienten</w:t>
      </w:r>
      <w:proofErr w:type="spellEnd"/>
      <w:r w:rsidR="00F11F42">
        <w:t xml:space="preserve">. </w:t>
      </w:r>
    </w:p>
    <w:p w14:paraId="63342DB8" w14:textId="77777777" w:rsidR="00F11F42" w:rsidRDefault="00F11F42" w:rsidP="007F2E03"/>
    <w:p w14:paraId="63CADF15" w14:textId="77777777" w:rsidR="00F11F42" w:rsidRDefault="00F11F42" w:rsidP="007F2E03">
      <w:r>
        <w:t xml:space="preserve">Vanaf vandaag mag jij naar minimaal 400 gram groenten per dag, ga creatief te werk, in je ontbijt, </w:t>
      </w:r>
      <w:proofErr w:type="spellStart"/>
      <w:r>
        <w:t>smoothies</w:t>
      </w:r>
      <w:proofErr w:type="spellEnd"/>
      <w:r>
        <w:t xml:space="preserve">, soepen, hartige taarten. </w:t>
      </w:r>
    </w:p>
    <w:p w14:paraId="78DD1067" w14:textId="77777777" w:rsidR="00F11F42" w:rsidRDefault="00F11F42" w:rsidP="007F2E03">
      <w:r>
        <w:t xml:space="preserve">Je vindt meer tips en recepten in mijn </w:t>
      </w:r>
      <w:proofErr w:type="gramStart"/>
      <w:r>
        <w:t>online cursus</w:t>
      </w:r>
      <w:proofErr w:type="gramEnd"/>
      <w:r>
        <w:t xml:space="preserve">. </w:t>
      </w:r>
    </w:p>
    <w:p w14:paraId="53CB2F36" w14:textId="77777777" w:rsidR="00F11F42" w:rsidRDefault="00F11F42" w:rsidP="007F2E03"/>
    <w:p w14:paraId="34DF04C2" w14:textId="77777777" w:rsidR="00F11F42" w:rsidRDefault="00F11F42" w:rsidP="007F2E03"/>
    <w:p w14:paraId="6AC64DA8" w14:textId="77777777" w:rsidR="001F01F0" w:rsidRDefault="001F01F0" w:rsidP="007F2E03"/>
    <w:p w14:paraId="549E154D" w14:textId="77777777" w:rsidR="001F01F0" w:rsidRDefault="001F01F0" w:rsidP="007F2E03"/>
    <w:p w14:paraId="4FA3FAC5" w14:textId="77777777" w:rsidR="001F01F0" w:rsidRDefault="001F01F0" w:rsidP="007F2E03"/>
    <w:p w14:paraId="60D84290" w14:textId="77777777" w:rsidR="001F01F0" w:rsidRDefault="001F01F0" w:rsidP="007F2E03"/>
    <w:p w14:paraId="637E76D6" w14:textId="77777777" w:rsidR="001F01F0" w:rsidRDefault="001F01F0" w:rsidP="007F2E03"/>
    <w:p w14:paraId="05A1D87F" w14:textId="77777777" w:rsidR="001F01F0" w:rsidRDefault="001F01F0" w:rsidP="007F2E03"/>
    <w:p w14:paraId="2CFB3111" w14:textId="77777777" w:rsidR="001F01F0" w:rsidRDefault="001F01F0" w:rsidP="007F2E03"/>
    <w:p w14:paraId="3B96241B" w14:textId="77777777" w:rsidR="009D5F65" w:rsidRDefault="009D5F65" w:rsidP="007F2E03"/>
    <w:p w14:paraId="09F3EBDD" w14:textId="77777777" w:rsidR="00C875C9" w:rsidRDefault="00C875C9" w:rsidP="007F2E03">
      <w:pPr>
        <w:rPr>
          <w:b/>
        </w:rPr>
      </w:pPr>
    </w:p>
    <w:p w14:paraId="6DAC3EC5" w14:textId="77777777" w:rsidR="00C875C9" w:rsidRDefault="00C875C9" w:rsidP="007F2E03">
      <w:pPr>
        <w:rPr>
          <w:b/>
        </w:rPr>
      </w:pPr>
    </w:p>
    <w:p w14:paraId="03F10255" w14:textId="77777777" w:rsidR="00C875C9" w:rsidRDefault="00C875C9" w:rsidP="007F2E03">
      <w:pPr>
        <w:rPr>
          <w:b/>
        </w:rPr>
      </w:pPr>
    </w:p>
    <w:p w14:paraId="4FF3269C" w14:textId="77777777" w:rsidR="00C875C9" w:rsidRDefault="00C875C9" w:rsidP="007F2E03">
      <w:pPr>
        <w:rPr>
          <w:b/>
        </w:rPr>
      </w:pPr>
    </w:p>
    <w:p w14:paraId="3E1CFD32" w14:textId="77777777" w:rsidR="00C875C9" w:rsidRDefault="00C875C9" w:rsidP="007F2E03">
      <w:pPr>
        <w:rPr>
          <w:b/>
        </w:rPr>
      </w:pPr>
    </w:p>
    <w:p w14:paraId="792A4EC9" w14:textId="77777777" w:rsidR="00C875C9" w:rsidRDefault="00C875C9" w:rsidP="007F2E03">
      <w:pPr>
        <w:rPr>
          <w:b/>
        </w:rPr>
      </w:pPr>
    </w:p>
    <w:p w14:paraId="671D7D3D" w14:textId="77777777" w:rsidR="00C875C9" w:rsidRDefault="00C875C9" w:rsidP="007F2E03">
      <w:pPr>
        <w:rPr>
          <w:b/>
        </w:rPr>
      </w:pPr>
    </w:p>
    <w:p w14:paraId="715A6FB0" w14:textId="77777777" w:rsidR="00C875C9" w:rsidRDefault="00C875C9" w:rsidP="007F2E03">
      <w:pPr>
        <w:rPr>
          <w:b/>
        </w:rPr>
      </w:pPr>
    </w:p>
    <w:p w14:paraId="357BADAC" w14:textId="77777777" w:rsidR="00C875C9" w:rsidRDefault="00C875C9" w:rsidP="007F2E03">
      <w:pPr>
        <w:rPr>
          <w:b/>
        </w:rPr>
      </w:pPr>
    </w:p>
    <w:p w14:paraId="64C26757" w14:textId="77777777" w:rsidR="00C875C9" w:rsidRDefault="00C875C9" w:rsidP="007F2E03">
      <w:pPr>
        <w:rPr>
          <w:b/>
        </w:rPr>
      </w:pPr>
    </w:p>
    <w:p w14:paraId="110355DE" w14:textId="77777777" w:rsidR="00C875C9" w:rsidRDefault="00C875C9" w:rsidP="007F2E03">
      <w:pPr>
        <w:rPr>
          <w:b/>
        </w:rPr>
      </w:pPr>
    </w:p>
    <w:p w14:paraId="4801D048" w14:textId="77777777" w:rsidR="00C875C9" w:rsidRDefault="00C875C9" w:rsidP="007F2E03">
      <w:pPr>
        <w:rPr>
          <w:b/>
        </w:rPr>
      </w:pPr>
    </w:p>
    <w:p w14:paraId="08A04190" w14:textId="77777777" w:rsidR="00C875C9" w:rsidRDefault="00C875C9" w:rsidP="007F2E03">
      <w:pPr>
        <w:rPr>
          <w:b/>
        </w:rPr>
      </w:pPr>
    </w:p>
    <w:p w14:paraId="06FFD7E8" w14:textId="77777777" w:rsidR="00C875C9" w:rsidRDefault="00C875C9" w:rsidP="007F2E03">
      <w:pPr>
        <w:rPr>
          <w:b/>
        </w:rPr>
      </w:pPr>
    </w:p>
    <w:p w14:paraId="200A814D" w14:textId="77777777" w:rsidR="00C875C9" w:rsidRDefault="00C875C9" w:rsidP="007F2E03">
      <w:pPr>
        <w:rPr>
          <w:b/>
        </w:rPr>
      </w:pPr>
    </w:p>
    <w:p w14:paraId="4E0F2C48" w14:textId="77777777" w:rsidR="00C875C9" w:rsidRDefault="00C875C9" w:rsidP="007F2E03">
      <w:pPr>
        <w:rPr>
          <w:b/>
        </w:rPr>
      </w:pPr>
    </w:p>
    <w:p w14:paraId="3722A0AC" w14:textId="77777777" w:rsidR="00C875C9" w:rsidRDefault="00C875C9" w:rsidP="007F2E03">
      <w:pPr>
        <w:rPr>
          <w:b/>
        </w:rPr>
      </w:pPr>
    </w:p>
    <w:p w14:paraId="467AAA25" w14:textId="77777777" w:rsidR="00C875C9" w:rsidRDefault="00C875C9" w:rsidP="007F2E03">
      <w:pPr>
        <w:rPr>
          <w:b/>
        </w:rPr>
      </w:pPr>
    </w:p>
    <w:p w14:paraId="6ADE281A" w14:textId="77777777" w:rsidR="00C875C9" w:rsidRDefault="00C875C9" w:rsidP="007F2E03">
      <w:pPr>
        <w:rPr>
          <w:b/>
        </w:rPr>
      </w:pPr>
    </w:p>
    <w:p w14:paraId="67B56567" w14:textId="77777777" w:rsidR="00C875C9" w:rsidRDefault="00C875C9" w:rsidP="007F2E03">
      <w:pPr>
        <w:rPr>
          <w:b/>
        </w:rPr>
      </w:pPr>
    </w:p>
    <w:p w14:paraId="35001947" w14:textId="77777777" w:rsidR="00C875C9" w:rsidRDefault="00C875C9" w:rsidP="007F2E03">
      <w:pPr>
        <w:rPr>
          <w:b/>
        </w:rPr>
      </w:pPr>
    </w:p>
    <w:p w14:paraId="5FD6921B" w14:textId="77777777" w:rsidR="00C875C9" w:rsidRDefault="00C875C9" w:rsidP="007F2E03">
      <w:pPr>
        <w:rPr>
          <w:b/>
        </w:rPr>
      </w:pPr>
    </w:p>
    <w:p w14:paraId="45B0036E" w14:textId="77777777" w:rsidR="00C875C9" w:rsidRDefault="00C875C9" w:rsidP="00C875C9">
      <w:pPr>
        <w:ind w:left="2832" w:firstLine="708"/>
        <w:rPr>
          <w:b/>
        </w:rPr>
      </w:pPr>
      <w:r>
        <w:rPr>
          <w:noProof/>
        </w:rPr>
        <w:lastRenderedPageBreak/>
        <w:drawing>
          <wp:inline distT="0" distB="0" distL="0" distR="0" wp14:anchorId="18F31773" wp14:editId="40D7624E">
            <wp:extent cx="1110149" cy="126153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inbalance logo logo_charlotte Labee-zwart-pay-off[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26864" cy="1280527"/>
                    </a:xfrm>
                    <a:prstGeom prst="rect">
                      <a:avLst/>
                    </a:prstGeom>
                  </pic:spPr>
                </pic:pic>
              </a:graphicData>
            </a:graphic>
          </wp:inline>
        </w:drawing>
      </w:r>
    </w:p>
    <w:p w14:paraId="0C8062D7" w14:textId="77777777" w:rsidR="00C875C9" w:rsidRDefault="00C875C9" w:rsidP="007F2E03">
      <w:pPr>
        <w:rPr>
          <w:b/>
        </w:rPr>
      </w:pPr>
      <w:r>
        <w:rPr>
          <w:b/>
        </w:rPr>
        <w:tab/>
      </w:r>
    </w:p>
    <w:p w14:paraId="345C7759" w14:textId="77777777" w:rsidR="00C875C9" w:rsidRDefault="00C875C9" w:rsidP="007F2E03">
      <w:pPr>
        <w:rPr>
          <w:b/>
        </w:rPr>
      </w:pPr>
    </w:p>
    <w:p w14:paraId="5A5B4F5F" w14:textId="77777777" w:rsidR="00C875C9" w:rsidRDefault="00C875C9" w:rsidP="007F2E03">
      <w:pPr>
        <w:rPr>
          <w:b/>
        </w:rPr>
      </w:pPr>
    </w:p>
    <w:p w14:paraId="7C00D8A2" w14:textId="77777777" w:rsidR="00C875C9" w:rsidRDefault="00C875C9" w:rsidP="007F2E03">
      <w:pPr>
        <w:rPr>
          <w:b/>
        </w:rPr>
      </w:pPr>
    </w:p>
    <w:p w14:paraId="4783B8FC" w14:textId="77777777" w:rsidR="009D5F65" w:rsidRPr="00261F96" w:rsidRDefault="009D5F65" w:rsidP="007F2E03">
      <w:pPr>
        <w:rPr>
          <w:b/>
          <w:u w:val="single"/>
        </w:rPr>
      </w:pPr>
      <w:r w:rsidRPr="00261F96">
        <w:rPr>
          <w:b/>
          <w:u w:val="single"/>
        </w:rPr>
        <w:t>Niveau Expert</w:t>
      </w:r>
    </w:p>
    <w:p w14:paraId="235C7863" w14:textId="77777777" w:rsidR="00F11F42" w:rsidRDefault="00F11F42" w:rsidP="007F2E03">
      <w:pPr>
        <w:rPr>
          <w:b/>
        </w:rPr>
      </w:pPr>
    </w:p>
    <w:p w14:paraId="2D832377" w14:textId="77777777" w:rsidR="00F11F42" w:rsidRDefault="00F11F42" w:rsidP="007F2E03">
      <w:pPr>
        <w:rPr>
          <w:b/>
        </w:rPr>
      </w:pPr>
      <w:r>
        <w:rPr>
          <w:b/>
        </w:rPr>
        <w:t xml:space="preserve">“Jij weet wat balans is, je voelt dat en wil nauwelijks meer anders’ </w:t>
      </w:r>
    </w:p>
    <w:p w14:paraId="1AF45A3C" w14:textId="77777777" w:rsidR="00F11F42" w:rsidRDefault="00F11F42" w:rsidP="007F2E03">
      <w:pPr>
        <w:rPr>
          <w:b/>
        </w:rPr>
      </w:pPr>
    </w:p>
    <w:p w14:paraId="2B3666A5" w14:textId="77777777" w:rsidR="00F11F42" w:rsidRPr="00F11F42" w:rsidRDefault="00F11F42" w:rsidP="007F2E03">
      <w:r>
        <w:t xml:space="preserve">Bijzonder, vanuit jouw test kunnen we concluderen dat je super bewust bezig bent met je voeding en daarbij misschien ook al aan de werking van je hersenen denkt? Goed bezig! Houd dit ook zo vol, niet </w:t>
      </w:r>
      <w:proofErr w:type="spellStart"/>
      <w:r>
        <w:t>teruvallen</w:t>
      </w:r>
      <w:proofErr w:type="spellEnd"/>
      <w:r>
        <w:t xml:space="preserve"> in oude patronen en laat het </w:t>
      </w:r>
      <w:proofErr w:type="spellStart"/>
      <w:r>
        <w:t>oerbrein</w:t>
      </w:r>
      <w:proofErr w:type="spellEnd"/>
      <w:r>
        <w:t xml:space="preserve"> je niet verleiden om te eten waarvan je achteraf denkt: had ik dat maar niet gedaan. Een keertje is niet erg overigens, ik houd altijd de 80/20 regel aan hierbij. 80% bewust en weloverwogen. 20% mag dan een uitzondering op de regel zijn. </w:t>
      </w:r>
    </w:p>
    <w:p w14:paraId="610CA048" w14:textId="77777777" w:rsidR="009D5F65" w:rsidRDefault="009D5F65" w:rsidP="007F2E03"/>
    <w:p w14:paraId="3C6DC9EA" w14:textId="77777777" w:rsidR="00F11F42" w:rsidRDefault="00F11F42" w:rsidP="007F2E03">
      <w:r w:rsidRPr="00F11F42">
        <w:rPr>
          <w:b/>
          <w:i/>
        </w:rPr>
        <w:t>Top hoor! Wat een score!</w:t>
      </w:r>
      <w:r>
        <w:t xml:space="preserve"> </w:t>
      </w:r>
    </w:p>
    <w:p w14:paraId="5AE7F517" w14:textId="77777777" w:rsidR="00F11F42" w:rsidRDefault="00F11F42" w:rsidP="007F2E03"/>
    <w:p w14:paraId="0FB26074" w14:textId="77777777" w:rsidR="009D5F65" w:rsidRDefault="00C875C9" w:rsidP="007F2E03">
      <w:r>
        <w:t>J</w:t>
      </w:r>
      <w:r w:rsidR="009D5F65">
        <w:t xml:space="preserve">e bent een van de weinige mensen van wie het dieet al ‘goed is afgestemd op het brein’. Door je </w:t>
      </w:r>
      <w:proofErr w:type="spellStart"/>
      <w:r w:rsidR="009D5F65">
        <w:t>eetpratroon</w:t>
      </w:r>
      <w:proofErr w:type="spellEnd"/>
      <w:r w:rsidR="009D5F65">
        <w:t xml:space="preserve"> heb je een enorme voorsprong als het gaat om het onderhoud en het </w:t>
      </w:r>
      <w:r w:rsidR="000C3303">
        <w:t>maximaliseren</w:t>
      </w:r>
      <w:r w:rsidR="009D5F65">
        <w:t xml:space="preserve"> van je </w:t>
      </w:r>
      <w:r w:rsidR="000C3303">
        <w:t>c</w:t>
      </w:r>
      <w:r w:rsidR="009D5F65">
        <w:t xml:space="preserve">ognitieve conditie. Ben je er klaar voor om het onderste uit de kan te halen? De adviezen in jouw dieetplan zijn de meest uitdagende die ik in de aanbieding heb. </w:t>
      </w:r>
    </w:p>
    <w:p w14:paraId="492B0799" w14:textId="77777777" w:rsidR="009D5F65" w:rsidRDefault="009D5F65" w:rsidP="007F2E03">
      <w:r>
        <w:t>Waar het op jouw level om draait, is dat je</w:t>
      </w:r>
      <w:r w:rsidR="000C3303">
        <w:t xml:space="preserve"> </w:t>
      </w:r>
      <w:r>
        <w:t xml:space="preserve">je leefstijl </w:t>
      </w:r>
      <w:r w:rsidR="000C3303">
        <w:t>zodanig</w:t>
      </w:r>
      <w:r>
        <w:t xml:space="preserve"> optimaliseert dat je de capaciteit van je brein maximaliseert. Gezien je karakter</w:t>
      </w:r>
      <w:r w:rsidR="000C3303">
        <w:t xml:space="preserve"> z</w:t>
      </w:r>
      <w:r w:rsidR="00366AAB">
        <w:t>a</w:t>
      </w:r>
      <w:r w:rsidR="000C3303">
        <w:t xml:space="preserve">l je nog meer aandacht besteed aan de bijzonderheden die je van ’s werelds honderdjarigen hebt geleerd. Je neemt hun advies immers al ter harte. </w:t>
      </w:r>
    </w:p>
    <w:p w14:paraId="12CF6109" w14:textId="77777777" w:rsidR="000C3303" w:rsidRDefault="000C3303" w:rsidP="007F2E03">
      <w:r>
        <w:t>Zoals we gezien hebben, zijn sommige voedingsmiddelen gewoon essentiëler voor het brein dan andere. Het is jouw doel meer te gaan consumeren van de voedingsmiddelen die de rijkste bron van voedingstoffen leveren voor je hongerige, goed functionerende brei. Een andere prioriteit is dat je enkele technieken gaat uitproberen om te vasten. Met jou</w:t>
      </w:r>
      <w:r w:rsidR="00C875C9">
        <w:t>w</w:t>
      </w:r>
      <w:r>
        <w:t xml:space="preserve"> vastberadenheid, nieuwsgierigheid en zojuist verworven deskundigheid in neurovoedi</w:t>
      </w:r>
      <w:r w:rsidR="00C875C9">
        <w:t>n</w:t>
      </w:r>
      <w:r>
        <w:t>g lig de ultieme optimalisatie van je brein voor jou binnen handbereik.</w:t>
      </w:r>
    </w:p>
    <w:p w14:paraId="38CA51B0" w14:textId="77777777" w:rsidR="00C875C9" w:rsidRDefault="00C875C9" w:rsidP="007F2E03"/>
    <w:p w14:paraId="44ACA85A" w14:textId="77777777" w:rsidR="00C875C9" w:rsidRDefault="00C875C9" w:rsidP="007F2E03">
      <w:r>
        <w:t xml:space="preserve">Probeer het maar eens uit wat een periode van vasten zal doen voor je hersenen. Bijvoorbeeld </w:t>
      </w:r>
      <w:proofErr w:type="spellStart"/>
      <w:r>
        <w:t>intermittent</w:t>
      </w:r>
      <w:proofErr w:type="spellEnd"/>
      <w:r>
        <w:t xml:space="preserve"> </w:t>
      </w:r>
      <w:proofErr w:type="spellStart"/>
      <w:r>
        <w:t>fasting</w:t>
      </w:r>
      <w:proofErr w:type="spellEnd"/>
      <w:r>
        <w:t xml:space="preserve"> zou een mooie </w:t>
      </w:r>
      <w:proofErr w:type="spellStart"/>
      <w:r>
        <w:t>try</w:t>
      </w:r>
      <w:proofErr w:type="spellEnd"/>
      <w:r>
        <w:t xml:space="preserve"> out voor je hersenen kunnen zijn. Weet dat een periode van minder </w:t>
      </w:r>
      <w:proofErr w:type="spellStart"/>
      <w:r>
        <w:t>calorieen</w:t>
      </w:r>
      <w:proofErr w:type="spellEnd"/>
      <w:r>
        <w:t xml:space="preserve"> je hersenen aanzet om beter voor je te functioneren. </w:t>
      </w:r>
    </w:p>
    <w:p w14:paraId="2EC34F40" w14:textId="77777777" w:rsidR="000C3303" w:rsidRDefault="000C3303" w:rsidP="007F2E03"/>
    <w:p w14:paraId="15C419D4" w14:textId="77777777" w:rsidR="007F2E03" w:rsidRDefault="007F2E03" w:rsidP="007F2E03"/>
    <w:p w14:paraId="1F1F89BF" w14:textId="77777777" w:rsidR="000C3303" w:rsidRPr="00C875C9" w:rsidRDefault="000C3303" w:rsidP="007F2E03">
      <w:pPr>
        <w:rPr>
          <w:b/>
        </w:rPr>
      </w:pPr>
      <w:r w:rsidRPr="00C875C9">
        <w:rPr>
          <w:b/>
        </w:rPr>
        <w:t>Fruit,</w:t>
      </w:r>
      <w:r w:rsidR="00366AAB" w:rsidRPr="00C875C9">
        <w:rPr>
          <w:b/>
        </w:rPr>
        <w:t xml:space="preserve"> </w:t>
      </w:r>
      <w:r w:rsidRPr="00C875C9">
        <w:rPr>
          <w:b/>
        </w:rPr>
        <w:t>groente</w:t>
      </w:r>
      <w:r w:rsidR="00C875C9">
        <w:rPr>
          <w:b/>
        </w:rPr>
        <w:t>n</w:t>
      </w:r>
      <w:r w:rsidRPr="00C875C9">
        <w:rPr>
          <w:b/>
        </w:rPr>
        <w:t>,</w:t>
      </w:r>
      <w:r w:rsidR="00366AAB" w:rsidRPr="00C875C9">
        <w:rPr>
          <w:b/>
        </w:rPr>
        <w:t xml:space="preserve"> </w:t>
      </w:r>
      <w:r w:rsidRPr="00C875C9">
        <w:rPr>
          <w:b/>
        </w:rPr>
        <w:t>noten en zaden</w:t>
      </w:r>
    </w:p>
    <w:p w14:paraId="17F432EA" w14:textId="77777777" w:rsidR="000C3303" w:rsidRDefault="000C3303" w:rsidP="007F2E03"/>
    <w:p w14:paraId="0E51FC46" w14:textId="77777777" w:rsidR="000C3303" w:rsidRDefault="000C3303" w:rsidP="007F2E03">
      <w:r>
        <w:t xml:space="preserve">Vanaf nu is je hersengezonde mantra: </w:t>
      </w:r>
      <w:r w:rsidRPr="00C875C9">
        <w:rPr>
          <w:b/>
          <w:i/>
        </w:rPr>
        <w:t>biologisch, vers, variatie.</w:t>
      </w:r>
    </w:p>
    <w:p w14:paraId="7A47C4EB" w14:textId="77777777" w:rsidR="000C3303" w:rsidRDefault="000C3303" w:rsidP="007F2E03">
      <w:r>
        <w:lastRenderedPageBreak/>
        <w:t xml:space="preserve">Het eten van verse, biologische groenten en biologisch fruit is weliswaar voor alle niveaus cruciaal, maar jij doet het al. Omdat je weet dat diepgevroren, ingeblikte en </w:t>
      </w:r>
      <w:r w:rsidR="0070540F">
        <w:t>anderszins</w:t>
      </w:r>
      <w:r>
        <w:t xml:space="preserve"> bewerkte voeding bij lange na niet zoveel </w:t>
      </w:r>
      <w:proofErr w:type="spellStart"/>
      <w:r>
        <w:t>breinessentiele</w:t>
      </w:r>
      <w:proofErr w:type="spellEnd"/>
      <w:r>
        <w:t xml:space="preserve"> voedingsstoffen bevat als verse, </w:t>
      </w:r>
      <w:r w:rsidR="0070540F">
        <w:t>biologische</w:t>
      </w:r>
      <w:r>
        <w:t xml:space="preserve"> groenten en fruit, heb je </w:t>
      </w:r>
      <w:r w:rsidR="0070540F">
        <w:t>waarschijnlijk</w:t>
      </w:r>
      <w:r>
        <w:t xml:space="preserve"> al moeite gedaan om die te laten staan. Voor jou</w:t>
      </w:r>
      <w:r w:rsidR="00C875C9">
        <w:t>w</w:t>
      </w:r>
      <w:r>
        <w:t xml:space="preserve"> </w:t>
      </w:r>
      <w:r w:rsidR="0070540F">
        <w:t>niveau</w:t>
      </w:r>
      <w:r>
        <w:t xml:space="preserve"> in het bijzonder adviseer ik iets </w:t>
      </w:r>
      <w:r w:rsidR="0070540F">
        <w:t>dieper</w:t>
      </w:r>
      <w:r>
        <w:t xml:space="preserve"> te graven en meer biologische wilde groenten in je dieet op te nemen, zoals om te beginnen met </w:t>
      </w:r>
      <w:r w:rsidR="00C875C9">
        <w:t>het</w:t>
      </w:r>
      <w:r>
        <w:t xml:space="preserve"> favoriete </w:t>
      </w:r>
      <w:r w:rsidR="0070540F">
        <w:t>paardenbloemblad</w:t>
      </w:r>
      <w:r>
        <w:t xml:space="preserve"> </w:t>
      </w:r>
      <w:r w:rsidR="00C875C9">
        <w:t>wat ik al noemde tijdens de workshop. S</w:t>
      </w:r>
      <w:r>
        <w:t xml:space="preserve">nijbiet en witte waterkers. Als je deze groenten voor elkaar hebt gekregen, onderzoek dan mosterdkool, rode en groene snijbiet, babyboerenkool, </w:t>
      </w:r>
      <w:proofErr w:type="spellStart"/>
      <w:r>
        <w:t>mizuna</w:t>
      </w:r>
      <w:proofErr w:type="spellEnd"/>
      <w:r>
        <w:t>,</w:t>
      </w:r>
      <w:r w:rsidR="0070540F">
        <w:t xml:space="preserve"> </w:t>
      </w:r>
      <w:proofErr w:type="spellStart"/>
      <w:r>
        <w:t>rucola</w:t>
      </w:r>
      <w:proofErr w:type="spellEnd"/>
      <w:r>
        <w:t>,</w:t>
      </w:r>
      <w:r w:rsidR="0070540F">
        <w:t xml:space="preserve"> </w:t>
      </w:r>
      <w:r>
        <w:t xml:space="preserve">krulsla, radicchio en elke andere sla, van rode </w:t>
      </w:r>
      <w:proofErr w:type="spellStart"/>
      <w:r>
        <w:t>romaine</w:t>
      </w:r>
      <w:proofErr w:type="spellEnd"/>
      <w:r>
        <w:t xml:space="preserve"> tot rode eikenbladsla en </w:t>
      </w:r>
      <w:proofErr w:type="spellStart"/>
      <w:r>
        <w:t>lollo</w:t>
      </w:r>
      <w:proofErr w:type="spellEnd"/>
      <w:r>
        <w:t xml:space="preserve"> </w:t>
      </w:r>
      <w:proofErr w:type="spellStart"/>
      <w:r>
        <w:t>rosso</w:t>
      </w:r>
      <w:proofErr w:type="spellEnd"/>
      <w:r>
        <w:t xml:space="preserve">. </w:t>
      </w:r>
      <w:r w:rsidR="0070540F">
        <w:t xml:space="preserve">Voor jou geldt: hoe wilder, hoe beter. Deze groenten bevatten precies het intense pakket aan vitamines en mineralen. </w:t>
      </w:r>
    </w:p>
    <w:p w14:paraId="2E5A741E" w14:textId="77777777" w:rsidR="00C875C9" w:rsidRDefault="00C875C9" w:rsidP="007F2E03"/>
    <w:p w14:paraId="5F256968" w14:textId="77777777" w:rsidR="00C875C9" w:rsidRDefault="00C875C9" w:rsidP="007F2E03">
      <w:r>
        <w:t xml:space="preserve">Leuk om te gaan experimenteren en jezelf en vooral ook je hersenen te gaan stretchen in je eigen kennis, dit ook te gaan toepassen op jezelf. Wat je al doet, maar stap maar een stukje verder, jij kunt dit. Dat heb je al </w:t>
      </w:r>
      <w:proofErr w:type="gramStart"/>
      <w:r>
        <w:t>bewezen..</w:t>
      </w:r>
      <w:proofErr w:type="gramEnd"/>
      <w:r>
        <w:t xml:space="preserve"> En onthoud dat je hersenen </w:t>
      </w:r>
      <w:proofErr w:type="spellStart"/>
      <w:r>
        <w:t>neuroplastisch</w:t>
      </w:r>
      <w:proofErr w:type="spellEnd"/>
      <w:r>
        <w:t xml:space="preserve"> zijn. </w:t>
      </w:r>
    </w:p>
    <w:p w14:paraId="394991B3" w14:textId="77777777" w:rsidR="00C875C9" w:rsidRDefault="00C875C9" w:rsidP="007F2E03"/>
    <w:p w14:paraId="56674E7A" w14:textId="77777777" w:rsidR="00C875C9" w:rsidRPr="007F2E03" w:rsidRDefault="00C875C9" w:rsidP="007F2E03"/>
    <w:p w14:paraId="543A7EFA" w14:textId="77777777" w:rsidR="007F2E03" w:rsidRDefault="007F2E03">
      <w:r>
        <w:t xml:space="preserve">  </w:t>
      </w:r>
    </w:p>
    <w:sectPr w:rsidR="007F2E03" w:rsidSect="002C464C">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5CD908" w14:textId="77777777" w:rsidR="009D42A7" w:rsidRDefault="009D42A7" w:rsidP="00C875C9">
      <w:r>
        <w:separator/>
      </w:r>
    </w:p>
  </w:endnote>
  <w:endnote w:type="continuationSeparator" w:id="0">
    <w:p w14:paraId="2151C9AA" w14:textId="77777777" w:rsidR="009D42A7" w:rsidRDefault="009D42A7" w:rsidP="00C87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6F585D" w14:textId="77777777" w:rsidR="009D42A7" w:rsidRDefault="009D42A7" w:rsidP="00C875C9">
      <w:r>
        <w:separator/>
      </w:r>
    </w:p>
  </w:footnote>
  <w:footnote w:type="continuationSeparator" w:id="0">
    <w:p w14:paraId="03A159BE" w14:textId="77777777" w:rsidR="009D42A7" w:rsidRDefault="009D42A7" w:rsidP="00C875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E03"/>
    <w:rsid w:val="000559F8"/>
    <w:rsid w:val="000C3303"/>
    <w:rsid w:val="001F01F0"/>
    <w:rsid w:val="002013E5"/>
    <w:rsid w:val="00242AEC"/>
    <w:rsid w:val="00261F96"/>
    <w:rsid w:val="00284C01"/>
    <w:rsid w:val="002A56DB"/>
    <w:rsid w:val="002C464C"/>
    <w:rsid w:val="00366AAB"/>
    <w:rsid w:val="00381280"/>
    <w:rsid w:val="004F7B47"/>
    <w:rsid w:val="0050206D"/>
    <w:rsid w:val="0070540F"/>
    <w:rsid w:val="007F2E03"/>
    <w:rsid w:val="00850C73"/>
    <w:rsid w:val="00997E34"/>
    <w:rsid w:val="009C3C45"/>
    <w:rsid w:val="009D42A7"/>
    <w:rsid w:val="009D5F65"/>
    <w:rsid w:val="00A106D5"/>
    <w:rsid w:val="00B14ABC"/>
    <w:rsid w:val="00B7199F"/>
    <w:rsid w:val="00BA081B"/>
    <w:rsid w:val="00BA7683"/>
    <w:rsid w:val="00BC5046"/>
    <w:rsid w:val="00C824B3"/>
    <w:rsid w:val="00C875C9"/>
    <w:rsid w:val="00F11F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2CB92"/>
  <w15:chartTrackingRefBased/>
  <w15:docId w15:val="{0314CE93-735A-C543-B30F-545831696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F2E0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2E03"/>
    <w:rPr>
      <w:rFonts w:asciiTheme="majorHAnsi" w:eastAsiaTheme="majorEastAsia" w:hAnsiTheme="majorHAnsi" w:cstheme="majorBidi"/>
      <w:color w:val="2F5496" w:themeColor="accent1" w:themeShade="BF"/>
      <w:sz w:val="32"/>
      <w:szCs w:val="32"/>
    </w:rPr>
  </w:style>
  <w:style w:type="paragraph" w:styleId="Ballontekst">
    <w:name w:val="Balloon Text"/>
    <w:basedOn w:val="Standaard"/>
    <w:link w:val="BallontekstChar"/>
    <w:uiPriority w:val="99"/>
    <w:semiHidden/>
    <w:unhideWhenUsed/>
    <w:rsid w:val="00C875C9"/>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C875C9"/>
    <w:rPr>
      <w:rFonts w:ascii="Times New Roman" w:hAnsi="Times New Roman" w:cs="Times New Roman"/>
      <w:sz w:val="18"/>
      <w:szCs w:val="18"/>
    </w:rPr>
  </w:style>
  <w:style w:type="paragraph" w:styleId="Voetnoottekst">
    <w:name w:val="footnote text"/>
    <w:basedOn w:val="Standaard"/>
    <w:link w:val="VoetnoottekstChar"/>
    <w:uiPriority w:val="99"/>
    <w:semiHidden/>
    <w:unhideWhenUsed/>
    <w:rsid w:val="00C875C9"/>
    <w:rPr>
      <w:sz w:val="20"/>
      <w:szCs w:val="20"/>
    </w:rPr>
  </w:style>
  <w:style w:type="character" w:customStyle="1" w:styleId="VoetnoottekstChar">
    <w:name w:val="Voetnoottekst Char"/>
    <w:basedOn w:val="Standaardalinea-lettertype"/>
    <w:link w:val="Voetnoottekst"/>
    <w:uiPriority w:val="99"/>
    <w:semiHidden/>
    <w:rsid w:val="00C875C9"/>
    <w:rPr>
      <w:sz w:val="20"/>
      <w:szCs w:val="20"/>
    </w:rPr>
  </w:style>
  <w:style w:type="character" w:styleId="Voetnootmarkering">
    <w:name w:val="footnote reference"/>
    <w:basedOn w:val="Standaardalinea-lettertype"/>
    <w:uiPriority w:val="99"/>
    <w:semiHidden/>
    <w:unhideWhenUsed/>
    <w:rsid w:val="00C875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53A2ECACABADF42A996CD4FB8DBE3E1" ma:contentTypeVersion="10" ma:contentTypeDescription="Een nieuw document maken." ma:contentTypeScope="" ma:versionID="c11d68c8f9e49d40d46c71699b0a49ac">
  <xsd:schema xmlns:xsd="http://www.w3.org/2001/XMLSchema" xmlns:xs="http://www.w3.org/2001/XMLSchema" xmlns:p="http://schemas.microsoft.com/office/2006/metadata/properties" xmlns:ns2="a25bc173-e174-4ca2-b35a-874dde114e26" targetNamespace="http://schemas.microsoft.com/office/2006/metadata/properties" ma:root="true" ma:fieldsID="08a4a95c28c65cc13b38cd399314e147" ns2:_="">
    <xsd:import namespace="a25bc173-e174-4ca2-b35a-874dde114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5bc173-e174-4ca2-b35a-874dde114e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E460AF-A29C-5949-91E4-632782B85FFB}">
  <ds:schemaRefs>
    <ds:schemaRef ds:uri="http://schemas.openxmlformats.org/officeDocument/2006/bibliography"/>
  </ds:schemaRefs>
</ds:datastoreItem>
</file>

<file path=customXml/itemProps2.xml><?xml version="1.0" encoding="utf-8"?>
<ds:datastoreItem xmlns:ds="http://schemas.openxmlformats.org/officeDocument/2006/customXml" ds:itemID="{CC794101-4019-42DA-B9F6-E79F6DC8FFA1}"/>
</file>

<file path=customXml/itemProps3.xml><?xml version="1.0" encoding="utf-8"?>
<ds:datastoreItem xmlns:ds="http://schemas.openxmlformats.org/officeDocument/2006/customXml" ds:itemID="{F591ADC6-2CF3-4F6F-817D-39D3EEB00117}"/>
</file>

<file path=customXml/itemProps4.xml><?xml version="1.0" encoding="utf-8"?>
<ds:datastoreItem xmlns:ds="http://schemas.openxmlformats.org/officeDocument/2006/customXml" ds:itemID="{73DD2127-5867-4122-8AA7-9990F8AC4860}"/>
</file>

<file path=docProps/app.xml><?xml version="1.0" encoding="utf-8"?>
<Properties xmlns="http://schemas.openxmlformats.org/officeDocument/2006/extended-properties" xmlns:vt="http://schemas.openxmlformats.org/officeDocument/2006/docPropsVTypes">
  <Template>Normal.dotm</Template>
  <TotalTime>2</TotalTime>
  <Pages>6</Pages>
  <Words>1669</Words>
  <Characters>9180</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Charlotte | Charlotte Labee</cp:lastModifiedBy>
  <cp:revision>5</cp:revision>
  <cp:lastPrinted>2019-04-06T04:59:00Z</cp:lastPrinted>
  <dcterms:created xsi:type="dcterms:W3CDTF">2021-04-28T12:19:00Z</dcterms:created>
  <dcterms:modified xsi:type="dcterms:W3CDTF">2021-04-28T22:08:00Z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0x010100B53A2ECACABADF42A996CD4FB8DBE3E1</vt:lpwstr>
  </property>
</Properties>
</file>